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5D145F" w14:textId="02D6BBF9" w:rsidR="00C84EEE" w:rsidRPr="005C12DD" w:rsidRDefault="005C6CD9" w:rsidP="005C6CD9">
      <w:pPr>
        <w:jc w:val="center"/>
        <w:rPr>
          <w:rFonts w:ascii="Product Sans" w:hAnsi="Product Sans"/>
          <w:b/>
          <w:bCs/>
          <w:color w:val="000000" w:themeColor="text1"/>
          <w:sz w:val="40"/>
          <w:szCs w:val="40"/>
          <w:lang w:val="ru-RU"/>
        </w:rPr>
      </w:pPr>
      <w:r w:rsidRPr="005C12DD">
        <w:rPr>
          <w:rFonts w:ascii="Product Sans" w:hAnsi="Product Sans"/>
          <w:b/>
          <w:bCs/>
          <w:color w:val="000000" w:themeColor="text1"/>
          <w:sz w:val="40"/>
          <w:szCs w:val="40"/>
          <w:lang w:val="ru-RU"/>
        </w:rPr>
        <w:t>Брадиаритмии и СССУ</w:t>
      </w:r>
    </w:p>
    <w:p w14:paraId="001F7C8C" w14:textId="77777777" w:rsidR="005C6CD9" w:rsidRPr="006025F8" w:rsidRDefault="005C6CD9" w:rsidP="005C6CD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 w:rsidRPr="006025F8">
        <w:rPr>
          <w:rFonts w:ascii="Segoe UI" w:eastAsia="Times New Roman" w:hAnsi="Segoe UI" w:cs="Segoe UI"/>
          <w:b/>
          <w:bCs/>
          <w:color w:val="000000" w:themeColor="text1"/>
          <w:sz w:val="23"/>
          <w:szCs w:val="23"/>
          <w:lang w:val="ru-RU"/>
        </w:rPr>
        <w:t>МКБ:</w:t>
      </w:r>
    </w:p>
    <w:p w14:paraId="52F9C13A" w14:textId="77777777" w:rsidR="005C6CD9" w:rsidRPr="006025F8" w:rsidRDefault="005C6CD9" w:rsidP="005C6CD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 w:rsidRPr="006025F8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Синдром слабости синусового узла (</w:t>
      </w:r>
      <w:r w:rsidRPr="005C12DD">
        <w:rPr>
          <w:rFonts w:ascii="Segoe UI" w:eastAsia="Times New Roman" w:hAnsi="Segoe UI" w:cs="Segoe UI"/>
          <w:color w:val="000000" w:themeColor="text1"/>
          <w:sz w:val="23"/>
          <w:szCs w:val="23"/>
        </w:rPr>
        <w:t>I</w:t>
      </w:r>
      <w:r w:rsidRPr="006025F8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49.5), </w:t>
      </w:r>
      <w:r w:rsidRPr="005C12DD">
        <w:rPr>
          <w:rFonts w:ascii="Segoe UI" w:eastAsia="Times New Roman" w:hAnsi="Segoe UI" w:cs="Segoe UI"/>
          <w:color w:val="000000" w:themeColor="text1"/>
          <w:sz w:val="23"/>
          <w:szCs w:val="23"/>
        </w:rPr>
        <w:t>AV</w:t>
      </w:r>
      <w:r w:rsidRPr="006025F8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-блокада первой степени (</w:t>
      </w:r>
      <w:r w:rsidRPr="005C12DD">
        <w:rPr>
          <w:rFonts w:ascii="Segoe UI" w:eastAsia="Times New Roman" w:hAnsi="Segoe UI" w:cs="Segoe UI"/>
          <w:color w:val="000000" w:themeColor="text1"/>
          <w:sz w:val="23"/>
          <w:szCs w:val="23"/>
        </w:rPr>
        <w:t>I</w:t>
      </w:r>
      <w:r w:rsidRPr="006025F8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44.0), </w:t>
      </w:r>
      <w:r w:rsidRPr="005C12DD">
        <w:rPr>
          <w:rFonts w:ascii="Segoe UI" w:eastAsia="Times New Roman" w:hAnsi="Segoe UI" w:cs="Segoe UI"/>
          <w:color w:val="000000" w:themeColor="text1"/>
          <w:sz w:val="23"/>
          <w:szCs w:val="23"/>
        </w:rPr>
        <w:t>AV</w:t>
      </w:r>
      <w:r w:rsidRPr="006025F8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-блокада второй степени (</w:t>
      </w:r>
      <w:r w:rsidRPr="005C12DD">
        <w:rPr>
          <w:rFonts w:ascii="Segoe UI" w:eastAsia="Times New Roman" w:hAnsi="Segoe UI" w:cs="Segoe UI"/>
          <w:color w:val="000000" w:themeColor="text1"/>
          <w:sz w:val="23"/>
          <w:szCs w:val="23"/>
        </w:rPr>
        <w:t>I</w:t>
      </w:r>
      <w:r w:rsidRPr="006025F8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44.1), </w:t>
      </w:r>
      <w:r w:rsidRPr="005C12DD">
        <w:rPr>
          <w:rFonts w:ascii="Segoe UI" w:eastAsia="Times New Roman" w:hAnsi="Segoe UI" w:cs="Segoe UI"/>
          <w:color w:val="000000" w:themeColor="text1"/>
          <w:sz w:val="23"/>
          <w:szCs w:val="23"/>
        </w:rPr>
        <w:t>AV</w:t>
      </w:r>
      <w:r w:rsidRPr="006025F8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-блокада полная (</w:t>
      </w:r>
      <w:r w:rsidRPr="005C12DD">
        <w:rPr>
          <w:rFonts w:ascii="Segoe UI" w:eastAsia="Times New Roman" w:hAnsi="Segoe UI" w:cs="Segoe UI"/>
          <w:color w:val="000000" w:themeColor="text1"/>
          <w:sz w:val="23"/>
          <w:szCs w:val="23"/>
        </w:rPr>
        <w:t>I</w:t>
      </w:r>
      <w:r w:rsidRPr="006025F8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44.2).</w:t>
      </w:r>
    </w:p>
    <w:p w14:paraId="5276BB04" w14:textId="77777777" w:rsidR="005C6CD9" w:rsidRPr="006025F8" w:rsidRDefault="005C6CD9" w:rsidP="005C6CD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/>
        </w:rPr>
      </w:pPr>
      <w:r w:rsidRPr="006025F8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br/>
      </w:r>
    </w:p>
    <w:p w14:paraId="2FF174BA" w14:textId="77777777" w:rsidR="005C6CD9" w:rsidRPr="006025F8" w:rsidRDefault="005C6CD9" w:rsidP="005C6CD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 w:rsidRPr="006025F8">
        <w:rPr>
          <w:rFonts w:ascii="Segoe UI" w:eastAsia="Times New Roman" w:hAnsi="Segoe UI" w:cs="Segoe UI"/>
          <w:b/>
          <w:bCs/>
          <w:color w:val="000000" w:themeColor="text1"/>
          <w:sz w:val="23"/>
          <w:szCs w:val="23"/>
          <w:lang w:val="ru-RU"/>
        </w:rPr>
        <w:t>Примеры формулировки диагноза:</w:t>
      </w:r>
    </w:p>
    <w:p w14:paraId="5D17C91A" w14:textId="77777777" w:rsidR="005C6CD9" w:rsidRPr="006025F8" w:rsidRDefault="005C6CD9" w:rsidP="005C6CD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 w:rsidRPr="006025F8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ИБС: Нарушение ритма по типу синдрома слабости синусового узла: </w:t>
      </w:r>
      <w:proofErr w:type="spellStart"/>
      <w:r w:rsidRPr="006025F8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тахи-бради</w:t>
      </w:r>
      <w:proofErr w:type="spellEnd"/>
      <w:r w:rsidRPr="006025F8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 форма.</w:t>
      </w:r>
    </w:p>
    <w:p w14:paraId="748AD9DC" w14:textId="77777777" w:rsidR="005C6CD9" w:rsidRPr="006025F8" w:rsidRDefault="005C6CD9" w:rsidP="005C6CD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 w:rsidRPr="006025F8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Идиопатический СССУ: остановка синусового узла с приступами </w:t>
      </w:r>
      <w:proofErr w:type="spellStart"/>
      <w:r w:rsidRPr="006025F8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Морганьи</w:t>
      </w:r>
      <w:proofErr w:type="spellEnd"/>
      <w:r w:rsidRPr="006025F8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-Адамса-Стокса.</w:t>
      </w:r>
    </w:p>
    <w:p w14:paraId="0DD4D0F3" w14:textId="77777777" w:rsidR="005C6CD9" w:rsidRPr="003631FC" w:rsidRDefault="005C6CD9" w:rsidP="005C6CD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 w:rsidRPr="003631FC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ИБС: </w:t>
      </w:r>
      <w:r w:rsidRPr="005C12DD">
        <w:rPr>
          <w:rFonts w:ascii="Segoe UI" w:eastAsia="Times New Roman" w:hAnsi="Segoe UI" w:cs="Segoe UI"/>
          <w:color w:val="000000" w:themeColor="text1"/>
          <w:sz w:val="23"/>
          <w:szCs w:val="23"/>
        </w:rPr>
        <w:t>AV</w:t>
      </w:r>
      <w:r w:rsidRPr="003631FC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-блокада </w:t>
      </w:r>
      <w:r w:rsidRPr="005C12DD">
        <w:rPr>
          <w:rFonts w:ascii="Segoe UI" w:eastAsia="Times New Roman" w:hAnsi="Segoe UI" w:cs="Segoe UI"/>
          <w:color w:val="000000" w:themeColor="text1"/>
          <w:sz w:val="23"/>
          <w:szCs w:val="23"/>
        </w:rPr>
        <w:t>II</w:t>
      </w:r>
      <w:r w:rsidRPr="003631FC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 степени, тип </w:t>
      </w:r>
      <w:proofErr w:type="spellStart"/>
      <w:r w:rsidRPr="003631FC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Мобитц</w:t>
      </w:r>
      <w:proofErr w:type="spellEnd"/>
      <w:r w:rsidRPr="003631FC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 2 с приступами МАС. Временная чрескожная ЭКС.</w:t>
      </w:r>
    </w:p>
    <w:p w14:paraId="3860AFDA" w14:textId="77777777" w:rsidR="005C6CD9" w:rsidRPr="003631FC" w:rsidRDefault="005C6CD9" w:rsidP="005C6CD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/>
        </w:rPr>
      </w:pPr>
      <w:r w:rsidRPr="003631FC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br/>
      </w:r>
    </w:p>
    <w:p w14:paraId="70471329" w14:textId="77777777" w:rsidR="005C6CD9" w:rsidRPr="003631FC" w:rsidRDefault="005C6CD9" w:rsidP="005C6CD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 w:rsidRPr="003631FC">
        <w:rPr>
          <w:rFonts w:ascii="Segoe UI" w:eastAsia="Times New Roman" w:hAnsi="Segoe UI" w:cs="Segoe UI"/>
          <w:b/>
          <w:bCs/>
          <w:color w:val="000000" w:themeColor="text1"/>
          <w:sz w:val="23"/>
          <w:szCs w:val="23"/>
          <w:lang w:val="ru-RU"/>
        </w:rPr>
        <w:t>Медицинская помощь:</w:t>
      </w:r>
    </w:p>
    <w:p w14:paraId="71B70B58" w14:textId="77777777" w:rsidR="005C6CD9" w:rsidRPr="003631FC" w:rsidRDefault="005C6CD9" w:rsidP="005C6CD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 w:rsidRPr="003631FC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При </w:t>
      </w:r>
      <w:proofErr w:type="spellStart"/>
      <w:r w:rsidRPr="003631FC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симптомной</w:t>
      </w:r>
      <w:proofErr w:type="spellEnd"/>
      <w:r w:rsidRPr="003631FC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 брадикардии (выраженная брадикардия 49 и менее в 1 мин.):</w:t>
      </w:r>
    </w:p>
    <w:p w14:paraId="163B2E20" w14:textId="77777777" w:rsidR="005C6CD9" w:rsidRPr="003631FC" w:rsidRDefault="005C6CD9" w:rsidP="005C6CD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 w:rsidRPr="003631FC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– венозный доступ;</w:t>
      </w:r>
    </w:p>
    <w:p w14:paraId="77653E8A" w14:textId="77777777" w:rsidR="005C6CD9" w:rsidRPr="003631FC" w:rsidRDefault="005C6CD9" w:rsidP="005C6CD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 w:rsidRPr="003631FC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– уложить с приподнятыми до 20° нижними конечностями;</w:t>
      </w:r>
    </w:p>
    <w:p w14:paraId="021D27D4" w14:textId="77777777" w:rsidR="005C6CD9" w:rsidRPr="003631FC" w:rsidRDefault="005C6CD9" w:rsidP="005C6CD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 w:rsidRPr="003631FC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– оксигенотерапия;</w:t>
      </w:r>
    </w:p>
    <w:p w14:paraId="338D8E83" w14:textId="286E0690" w:rsidR="005C6CD9" w:rsidRPr="003631FC" w:rsidRDefault="005C6CD9" w:rsidP="005C6CD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 w:rsidRPr="003631FC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– </w:t>
      </w:r>
      <w:r w:rsidRPr="005C12DD">
        <w:rPr>
          <w:rFonts w:ascii="Segoe UI" w:eastAsia="Times New Roman" w:hAnsi="Segoe UI" w:cs="Segoe UI"/>
          <w:color w:val="000000" w:themeColor="text1"/>
          <w:sz w:val="23"/>
          <w:szCs w:val="23"/>
        </w:rPr>
        <w:t>Sol</w:t>
      </w:r>
      <w:r w:rsidRPr="003631FC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. </w:t>
      </w:r>
      <w:proofErr w:type="spellStart"/>
      <w:r w:rsidRPr="005C12DD">
        <w:rPr>
          <w:rFonts w:ascii="Segoe UI" w:eastAsia="Times New Roman" w:hAnsi="Segoe UI" w:cs="Segoe UI"/>
          <w:color w:val="000000" w:themeColor="text1"/>
          <w:sz w:val="23"/>
          <w:szCs w:val="23"/>
        </w:rPr>
        <w:t>Atropini</w:t>
      </w:r>
      <w:proofErr w:type="spellEnd"/>
      <w:r w:rsidRPr="003631FC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 0,1% - </w:t>
      </w:r>
      <w:r w:rsidRPr="005C12DD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0,5-</w:t>
      </w:r>
      <w:r w:rsidRPr="003631FC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1 </w:t>
      </w:r>
      <w:r w:rsidRPr="005C12DD">
        <w:rPr>
          <w:rFonts w:ascii="Segoe UI" w:eastAsia="Times New Roman" w:hAnsi="Segoe UI" w:cs="Segoe UI"/>
          <w:color w:val="000000" w:themeColor="text1"/>
          <w:sz w:val="23"/>
          <w:szCs w:val="23"/>
        </w:rPr>
        <w:t>ml</w:t>
      </w:r>
      <w:r w:rsidRPr="003631FC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 на 10 </w:t>
      </w:r>
      <w:r w:rsidRPr="005C12DD">
        <w:rPr>
          <w:rFonts w:ascii="Segoe UI" w:eastAsia="Times New Roman" w:hAnsi="Segoe UI" w:cs="Segoe UI"/>
          <w:color w:val="000000" w:themeColor="text1"/>
          <w:sz w:val="23"/>
          <w:szCs w:val="23"/>
        </w:rPr>
        <w:t>ml</w:t>
      </w:r>
      <w:r w:rsidRPr="003631FC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 0,9% раствора натрия хлорида внутривенно </w:t>
      </w:r>
      <w:proofErr w:type="spellStart"/>
      <w:r w:rsidRPr="003631FC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болюсно</w:t>
      </w:r>
      <w:proofErr w:type="spellEnd"/>
      <w:r w:rsidRPr="003631FC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, введение можно повторять через 5 минут, но не более 3 раз (доза, обеспечивающая максимальную блокаду блуждающего нерва, превышение дозы не ведет к увеличению эффекта), детям по 1 мл до общей дозы 0,04 </w:t>
      </w:r>
      <w:r w:rsidRPr="005C12DD">
        <w:rPr>
          <w:rFonts w:ascii="Segoe UI" w:eastAsia="Times New Roman" w:hAnsi="Segoe UI" w:cs="Segoe UI"/>
          <w:color w:val="000000" w:themeColor="text1"/>
          <w:sz w:val="23"/>
          <w:szCs w:val="23"/>
        </w:rPr>
        <w:t>mg</w:t>
      </w:r>
      <w:r w:rsidRPr="003631FC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/кг.</w:t>
      </w:r>
    </w:p>
    <w:p w14:paraId="58A10EA8" w14:textId="77777777" w:rsidR="005C6CD9" w:rsidRPr="003631FC" w:rsidRDefault="005C6CD9" w:rsidP="005C6CD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 w:rsidRPr="003631FC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– временная ЭКС (при наличии соответствующего оборудования).</w:t>
      </w:r>
    </w:p>
    <w:p w14:paraId="35BC366C" w14:textId="38752DA4" w:rsidR="005C6CD9" w:rsidRPr="003631FC" w:rsidRDefault="005C6CD9" w:rsidP="005C6CD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/>
        </w:rPr>
      </w:pPr>
    </w:p>
    <w:p w14:paraId="10809C96" w14:textId="77777777" w:rsidR="005C6CD9" w:rsidRPr="003631FC" w:rsidRDefault="005C6CD9" w:rsidP="005C6CD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 w:rsidRPr="003631FC">
        <w:rPr>
          <w:rFonts w:ascii="Segoe UI" w:eastAsia="Times New Roman" w:hAnsi="Segoe UI" w:cs="Segoe UI"/>
          <w:color w:val="000000" w:themeColor="text1"/>
          <w:sz w:val="23"/>
          <w:szCs w:val="23"/>
          <w:u w:val="single"/>
          <w:lang w:val="ru-RU"/>
        </w:rPr>
        <w:t xml:space="preserve">Показания к временной </w:t>
      </w:r>
      <w:proofErr w:type="spellStart"/>
      <w:r w:rsidRPr="003631FC">
        <w:rPr>
          <w:rFonts w:ascii="Segoe UI" w:eastAsia="Times New Roman" w:hAnsi="Segoe UI" w:cs="Segoe UI"/>
          <w:color w:val="000000" w:themeColor="text1"/>
          <w:sz w:val="23"/>
          <w:szCs w:val="23"/>
          <w:u w:val="single"/>
          <w:lang w:val="ru-RU"/>
        </w:rPr>
        <w:t>чрескожной</w:t>
      </w:r>
      <w:proofErr w:type="spellEnd"/>
      <w:r w:rsidRPr="003631FC">
        <w:rPr>
          <w:rFonts w:ascii="Segoe UI" w:eastAsia="Times New Roman" w:hAnsi="Segoe UI" w:cs="Segoe UI"/>
          <w:color w:val="000000" w:themeColor="text1"/>
          <w:sz w:val="23"/>
          <w:szCs w:val="23"/>
          <w:u w:val="single"/>
          <w:lang w:val="ru-RU"/>
        </w:rPr>
        <w:t xml:space="preserve"> ЭКС:</w:t>
      </w:r>
    </w:p>
    <w:p w14:paraId="3103E7AE" w14:textId="77777777" w:rsidR="005C6CD9" w:rsidRPr="003631FC" w:rsidRDefault="005C6CD9" w:rsidP="005C6CD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 w:rsidRPr="003631FC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– синусовая брадикардия/</w:t>
      </w:r>
      <w:r w:rsidRPr="005C12DD">
        <w:rPr>
          <w:rFonts w:ascii="Segoe UI" w:eastAsia="Times New Roman" w:hAnsi="Segoe UI" w:cs="Segoe UI"/>
          <w:color w:val="000000" w:themeColor="text1"/>
          <w:sz w:val="23"/>
          <w:szCs w:val="23"/>
        </w:rPr>
        <w:t>SA</w:t>
      </w:r>
      <w:r w:rsidRPr="003631FC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-блокады/</w:t>
      </w:r>
      <w:r w:rsidRPr="005C12DD">
        <w:rPr>
          <w:rFonts w:ascii="Segoe UI" w:eastAsia="Times New Roman" w:hAnsi="Segoe UI" w:cs="Segoe UI"/>
          <w:color w:val="000000" w:themeColor="text1"/>
          <w:sz w:val="23"/>
          <w:szCs w:val="23"/>
        </w:rPr>
        <w:t>AV</w:t>
      </w:r>
      <w:r w:rsidRPr="003631FC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-блокады с гипотензией/ОЛЖН/неврологической симптоматикой (в </w:t>
      </w:r>
      <w:proofErr w:type="gramStart"/>
      <w:r w:rsidRPr="003631FC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т.ч.</w:t>
      </w:r>
      <w:proofErr w:type="gramEnd"/>
      <w:r w:rsidRPr="003631FC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 обмороком)/выраженной ангинозной болью (нет эффекта от атропина);</w:t>
      </w:r>
    </w:p>
    <w:p w14:paraId="7DDBD918" w14:textId="77777777" w:rsidR="005C6CD9" w:rsidRPr="003631FC" w:rsidRDefault="005C6CD9" w:rsidP="005C6CD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 w:rsidRPr="003631FC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– </w:t>
      </w:r>
      <w:r w:rsidRPr="005C12DD">
        <w:rPr>
          <w:rFonts w:ascii="Segoe UI" w:eastAsia="Times New Roman" w:hAnsi="Segoe UI" w:cs="Segoe UI"/>
          <w:color w:val="000000" w:themeColor="text1"/>
          <w:sz w:val="23"/>
          <w:szCs w:val="23"/>
        </w:rPr>
        <w:t>AV</w:t>
      </w:r>
      <w:r w:rsidRPr="003631FC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-блокада </w:t>
      </w:r>
      <w:r w:rsidRPr="005C12DD">
        <w:rPr>
          <w:rFonts w:ascii="Segoe UI" w:eastAsia="Times New Roman" w:hAnsi="Segoe UI" w:cs="Segoe UI"/>
          <w:color w:val="000000" w:themeColor="text1"/>
          <w:sz w:val="23"/>
          <w:szCs w:val="23"/>
        </w:rPr>
        <w:t>III</w:t>
      </w:r>
      <w:r w:rsidRPr="003631FC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 степени с </w:t>
      </w:r>
      <w:proofErr w:type="gramStart"/>
      <w:r w:rsidRPr="003631FC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ЧСЖ&lt;</w:t>
      </w:r>
      <w:proofErr w:type="gramEnd"/>
      <w:r w:rsidRPr="003631FC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40/мин;</w:t>
      </w:r>
    </w:p>
    <w:p w14:paraId="76247A95" w14:textId="77777777" w:rsidR="005C6CD9" w:rsidRPr="003631FC" w:rsidRDefault="005C6CD9" w:rsidP="005C6CD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 w:rsidRPr="003631FC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– </w:t>
      </w:r>
      <w:r w:rsidRPr="005C12DD">
        <w:rPr>
          <w:rFonts w:ascii="Segoe UI" w:eastAsia="Times New Roman" w:hAnsi="Segoe UI" w:cs="Segoe UI"/>
          <w:color w:val="000000" w:themeColor="text1"/>
          <w:sz w:val="23"/>
          <w:szCs w:val="23"/>
        </w:rPr>
        <w:t>AV</w:t>
      </w:r>
      <w:r w:rsidRPr="003631FC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-блокада </w:t>
      </w:r>
      <w:r w:rsidRPr="005C12DD">
        <w:rPr>
          <w:rFonts w:ascii="Segoe UI" w:eastAsia="Times New Roman" w:hAnsi="Segoe UI" w:cs="Segoe UI"/>
          <w:color w:val="000000" w:themeColor="text1"/>
          <w:sz w:val="23"/>
          <w:szCs w:val="23"/>
        </w:rPr>
        <w:t>II</w:t>
      </w:r>
      <w:r w:rsidRPr="003631FC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 степени </w:t>
      </w:r>
      <w:proofErr w:type="spellStart"/>
      <w:r w:rsidRPr="003631FC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Мобитц</w:t>
      </w:r>
      <w:proofErr w:type="spellEnd"/>
      <w:r w:rsidRPr="003631FC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 </w:t>
      </w:r>
      <w:r w:rsidRPr="005C12DD">
        <w:rPr>
          <w:rFonts w:ascii="Segoe UI" w:eastAsia="Times New Roman" w:hAnsi="Segoe UI" w:cs="Segoe UI"/>
          <w:color w:val="000000" w:themeColor="text1"/>
          <w:sz w:val="23"/>
          <w:szCs w:val="23"/>
        </w:rPr>
        <w:t>II</w:t>
      </w:r>
      <w:r w:rsidRPr="003631FC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 или </w:t>
      </w:r>
      <w:r w:rsidRPr="005C12DD">
        <w:rPr>
          <w:rFonts w:ascii="Segoe UI" w:eastAsia="Times New Roman" w:hAnsi="Segoe UI" w:cs="Segoe UI"/>
          <w:color w:val="000000" w:themeColor="text1"/>
          <w:sz w:val="23"/>
          <w:szCs w:val="23"/>
        </w:rPr>
        <w:t>III</w:t>
      </w:r>
      <w:r w:rsidRPr="003631FC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 степени при отсутствии венозного доступа</w:t>
      </w:r>
    </w:p>
    <w:p w14:paraId="707F928C" w14:textId="77777777" w:rsidR="005C6CD9" w:rsidRPr="003631FC" w:rsidRDefault="005C6CD9" w:rsidP="005C6CD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 w:rsidRPr="003631FC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– переход брадикардии в асистолию</w:t>
      </w:r>
    </w:p>
    <w:p w14:paraId="6925FEC4" w14:textId="79832D7E" w:rsidR="005C6CD9" w:rsidRPr="003631FC" w:rsidRDefault="005C6CD9" w:rsidP="005C6CD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/>
        </w:rPr>
      </w:pPr>
    </w:p>
    <w:p w14:paraId="71AB936C" w14:textId="77777777" w:rsidR="005C6CD9" w:rsidRPr="003631FC" w:rsidRDefault="005C6CD9" w:rsidP="005C6CD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 w:rsidRPr="003631FC">
        <w:rPr>
          <w:rFonts w:ascii="Segoe UI" w:eastAsia="Times New Roman" w:hAnsi="Segoe UI" w:cs="Segoe UI"/>
          <w:color w:val="000000" w:themeColor="text1"/>
          <w:sz w:val="23"/>
          <w:szCs w:val="23"/>
          <w:u w:val="single"/>
          <w:lang w:val="ru-RU"/>
        </w:rPr>
        <w:t>При невозможности использовать ЭКС:</w:t>
      </w:r>
    </w:p>
    <w:p w14:paraId="5E43777D" w14:textId="77777777" w:rsidR="005C6CD9" w:rsidRPr="003631FC" w:rsidRDefault="005C6CD9" w:rsidP="005C6CD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 w:rsidRPr="003631FC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Использовать препараты, учащающие сердечный ритм за счет воздействия на </w:t>
      </w:r>
      <w:r w:rsidRPr="005C12DD">
        <w:rPr>
          <w:rFonts w:ascii="Segoe UI" w:eastAsia="Times New Roman" w:hAnsi="Segoe UI" w:cs="Segoe UI"/>
          <w:color w:val="000000" w:themeColor="text1"/>
          <w:sz w:val="23"/>
          <w:szCs w:val="23"/>
        </w:rPr>
        <w:t>β</w:t>
      </w:r>
      <w:r w:rsidRPr="003631FC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-рецепторы:</w:t>
      </w:r>
    </w:p>
    <w:p w14:paraId="5D4BEDEB" w14:textId="77777777" w:rsidR="005C6CD9" w:rsidRPr="003631FC" w:rsidRDefault="005C6CD9" w:rsidP="005C6CD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 w:rsidRPr="003631FC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– </w:t>
      </w:r>
      <w:r w:rsidRPr="005C12DD">
        <w:rPr>
          <w:rFonts w:ascii="Segoe UI" w:eastAsia="Times New Roman" w:hAnsi="Segoe UI" w:cs="Segoe UI"/>
          <w:color w:val="000000" w:themeColor="text1"/>
          <w:sz w:val="23"/>
          <w:szCs w:val="23"/>
        </w:rPr>
        <w:t>Sol</w:t>
      </w:r>
      <w:r w:rsidRPr="003631FC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. </w:t>
      </w:r>
      <w:proofErr w:type="spellStart"/>
      <w:r w:rsidRPr="005C12DD">
        <w:rPr>
          <w:rFonts w:ascii="Segoe UI" w:eastAsia="Times New Roman" w:hAnsi="Segoe UI" w:cs="Segoe UI"/>
          <w:color w:val="000000" w:themeColor="text1"/>
          <w:sz w:val="23"/>
          <w:szCs w:val="23"/>
        </w:rPr>
        <w:t>Adrenalini</w:t>
      </w:r>
      <w:proofErr w:type="spellEnd"/>
      <w:r w:rsidRPr="003631FC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 0,1% - 1 </w:t>
      </w:r>
      <w:r w:rsidRPr="005C12DD">
        <w:rPr>
          <w:rFonts w:ascii="Segoe UI" w:eastAsia="Times New Roman" w:hAnsi="Segoe UI" w:cs="Segoe UI"/>
          <w:color w:val="000000" w:themeColor="text1"/>
          <w:sz w:val="23"/>
          <w:szCs w:val="23"/>
        </w:rPr>
        <w:t>ml</w:t>
      </w:r>
      <w:r w:rsidRPr="003631FC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 в/в капельно в 500 мл 0,9% </w:t>
      </w:r>
      <w:r w:rsidRPr="005C12DD">
        <w:rPr>
          <w:rFonts w:ascii="Segoe UI" w:eastAsia="Times New Roman" w:hAnsi="Segoe UI" w:cs="Segoe UI"/>
          <w:color w:val="000000" w:themeColor="text1"/>
          <w:sz w:val="23"/>
          <w:szCs w:val="23"/>
        </w:rPr>
        <w:t>NaCl</w:t>
      </w:r>
      <w:r w:rsidRPr="003631FC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. Скорость введения 2-10 мкг/мин (20-100 капель) (</w:t>
      </w:r>
      <w:proofErr w:type="spellStart"/>
      <w:r w:rsidRPr="003631FC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вазопрессор</w:t>
      </w:r>
      <w:proofErr w:type="spellEnd"/>
      <w:r w:rsidRPr="003631FC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 и кардиотоник)</w:t>
      </w:r>
      <w:r w:rsidRPr="005C12DD">
        <w:rPr>
          <w:rFonts w:ascii="Segoe UI" w:eastAsia="Times New Roman" w:hAnsi="Segoe UI" w:cs="Segoe UI"/>
          <w:color w:val="000000" w:themeColor="text1"/>
          <w:sz w:val="23"/>
          <w:szCs w:val="23"/>
        </w:rPr>
        <w:t> </w:t>
      </w:r>
      <w:r w:rsidRPr="00C52AC3">
        <w:rPr>
          <w:rFonts w:ascii="Segoe UI" w:eastAsia="Times New Roman" w:hAnsi="Segoe UI" w:cs="Segoe UI"/>
          <w:b/>
          <w:bCs/>
          <w:color w:val="000000" w:themeColor="text1"/>
          <w:sz w:val="23"/>
          <w:szCs w:val="23"/>
          <w:u w:val="single"/>
          <w:lang w:val="ru-RU"/>
        </w:rPr>
        <w:t>или</w:t>
      </w:r>
    </w:p>
    <w:p w14:paraId="44F345B5" w14:textId="77777777" w:rsidR="005C6CD9" w:rsidRPr="003631FC" w:rsidRDefault="005C6CD9" w:rsidP="005C6CD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 w:rsidRPr="003631FC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– </w:t>
      </w:r>
      <w:r w:rsidRPr="005C12DD">
        <w:rPr>
          <w:rFonts w:ascii="Segoe UI" w:eastAsia="Times New Roman" w:hAnsi="Segoe UI" w:cs="Segoe UI"/>
          <w:color w:val="000000" w:themeColor="text1"/>
          <w:sz w:val="23"/>
          <w:szCs w:val="23"/>
        </w:rPr>
        <w:t>Sol</w:t>
      </w:r>
      <w:r w:rsidRPr="003631FC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. </w:t>
      </w:r>
      <w:proofErr w:type="spellStart"/>
      <w:r w:rsidRPr="005C12DD">
        <w:rPr>
          <w:rFonts w:ascii="Segoe UI" w:eastAsia="Times New Roman" w:hAnsi="Segoe UI" w:cs="Segoe UI"/>
          <w:color w:val="000000" w:themeColor="text1"/>
          <w:sz w:val="23"/>
          <w:szCs w:val="23"/>
        </w:rPr>
        <w:t>Dopamini</w:t>
      </w:r>
      <w:proofErr w:type="spellEnd"/>
      <w:r w:rsidRPr="003631FC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 4% титровать в/в капельно или через </w:t>
      </w:r>
      <w:proofErr w:type="spellStart"/>
      <w:r w:rsidRPr="003631FC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инфузомат</w:t>
      </w:r>
      <w:proofErr w:type="spellEnd"/>
      <w:r w:rsidRPr="003631FC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, обычно 2–10 мкг/кг/мин (кардиотоник)</w:t>
      </w:r>
    </w:p>
    <w:p w14:paraId="43C61BD4" w14:textId="77777777" w:rsidR="005C6CD9" w:rsidRPr="003631FC" w:rsidRDefault="005C6CD9" w:rsidP="005C6CD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 w:rsidRPr="003631FC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Вводить </w:t>
      </w:r>
      <w:r w:rsidRPr="005C12DD">
        <w:rPr>
          <w:rFonts w:ascii="Segoe UI" w:eastAsia="Times New Roman" w:hAnsi="Segoe UI" w:cs="Segoe UI"/>
          <w:color w:val="000000" w:themeColor="text1"/>
          <w:sz w:val="23"/>
          <w:szCs w:val="23"/>
        </w:rPr>
        <w:t>β</w:t>
      </w:r>
      <w:r w:rsidRPr="003631FC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-</w:t>
      </w:r>
      <w:proofErr w:type="spellStart"/>
      <w:r w:rsidRPr="003631FC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адреномиметики</w:t>
      </w:r>
      <w:proofErr w:type="spellEnd"/>
      <w:r w:rsidRPr="003631FC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 нужно крайне осторожно, учитывая их </w:t>
      </w:r>
      <w:proofErr w:type="spellStart"/>
      <w:r w:rsidRPr="003631FC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проаритмогенный</w:t>
      </w:r>
      <w:proofErr w:type="spellEnd"/>
      <w:r w:rsidRPr="003631FC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 эффект.</w:t>
      </w:r>
    </w:p>
    <w:p w14:paraId="11D0275F" w14:textId="0264B197" w:rsidR="003C77D0" w:rsidRPr="003631FC" w:rsidRDefault="005C6CD9" w:rsidP="005C6CD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 w:rsidRPr="003631FC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– </w:t>
      </w:r>
      <w:r w:rsidRPr="005C12DD">
        <w:rPr>
          <w:rFonts w:ascii="Segoe UI" w:eastAsia="Times New Roman" w:hAnsi="Segoe UI" w:cs="Segoe UI"/>
          <w:color w:val="000000" w:themeColor="text1"/>
          <w:sz w:val="23"/>
          <w:szCs w:val="23"/>
        </w:rPr>
        <w:t>Sol</w:t>
      </w:r>
      <w:r w:rsidRPr="003631FC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. </w:t>
      </w:r>
      <w:proofErr w:type="spellStart"/>
      <w:r w:rsidRPr="005C12DD">
        <w:rPr>
          <w:rFonts w:ascii="Segoe UI" w:eastAsia="Times New Roman" w:hAnsi="Segoe UI" w:cs="Segoe UI"/>
          <w:color w:val="000000" w:themeColor="text1"/>
          <w:sz w:val="23"/>
          <w:szCs w:val="23"/>
        </w:rPr>
        <w:t>Euphyllini</w:t>
      </w:r>
      <w:proofErr w:type="spellEnd"/>
      <w:r w:rsidRPr="003631FC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 2,4% - 10 </w:t>
      </w:r>
      <w:r w:rsidRPr="005C12DD">
        <w:rPr>
          <w:rFonts w:ascii="Segoe UI" w:eastAsia="Times New Roman" w:hAnsi="Segoe UI" w:cs="Segoe UI"/>
          <w:color w:val="000000" w:themeColor="text1"/>
          <w:sz w:val="23"/>
          <w:szCs w:val="23"/>
        </w:rPr>
        <w:t>ml</w:t>
      </w:r>
      <w:r w:rsidRPr="003631FC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 в/в медленно</w:t>
      </w:r>
    </w:p>
    <w:p w14:paraId="6BFDAC7E" w14:textId="77777777" w:rsidR="003C77D0" w:rsidRPr="003631FC" w:rsidRDefault="003C77D0" w:rsidP="005C6CD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</w:p>
    <w:p w14:paraId="332A3F35" w14:textId="11D0C988" w:rsidR="005C6CD9" w:rsidRPr="003631FC" w:rsidRDefault="005C6CD9" w:rsidP="005C6CD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 w:rsidRPr="003631FC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Госпитализировать после стабилизации состояния.</w:t>
      </w:r>
    </w:p>
    <w:p w14:paraId="62AB8034" w14:textId="4E7EF05F" w:rsidR="005C6CD9" w:rsidRPr="003631FC" w:rsidRDefault="005C6CD9" w:rsidP="003C77D0">
      <w:pPr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 w:rsidRPr="003631FC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lastRenderedPageBreak/>
        <w:br/>
      </w:r>
      <w:r w:rsidR="00C91CEC">
        <w:rPr>
          <w:rFonts w:ascii="Segoe UI" w:eastAsia="Times New Roman" w:hAnsi="Segoe UI" w:cs="Segoe UI"/>
          <w:b/>
          <w:bCs/>
          <w:color w:val="000000" w:themeColor="text1"/>
          <w:sz w:val="23"/>
          <w:szCs w:val="23"/>
          <w:lang w:val="ru-RU"/>
        </w:rPr>
        <w:t>Особые указания</w:t>
      </w:r>
      <w:r w:rsidRPr="003631FC">
        <w:rPr>
          <w:rFonts w:ascii="Segoe UI" w:eastAsia="Times New Roman" w:hAnsi="Segoe UI" w:cs="Segoe UI"/>
          <w:b/>
          <w:bCs/>
          <w:color w:val="000000" w:themeColor="text1"/>
          <w:sz w:val="23"/>
          <w:szCs w:val="23"/>
          <w:lang w:val="ru-RU"/>
        </w:rPr>
        <w:t>:</w:t>
      </w:r>
    </w:p>
    <w:p w14:paraId="1A895031" w14:textId="4965CDAD" w:rsidR="005C6CD9" w:rsidRPr="003631FC" w:rsidRDefault="00C91CEC" w:rsidP="005C6CD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– </w:t>
      </w:r>
      <w:r w:rsidR="005C6CD9" w:rsidRPr="003631FC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Введение атропина неэффективно при дистальных А</w:t>
      </w:r>
      <w:r w:rsidR="005C6CD9" w:rsidRPr="005C12DD">
        <w:rPr>
          <w:rFonts w:ascii="Segoe UI" w:eastAsia="Times New Roman" w:hAnsi="Segoe UI" w:cs="Segoe UI"/>
          <w:color w:val="000000" w:themeColor="text1"/>
          <w:sz w:val="23"/>
          <w:szCs w:val="23"/>
        </w:rPr>
        <w:t>V</w:t>
      </w:r>
      <w:r w:rsidR="005C6CD9" w:rsidRPr="003631FC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-блокадах (</w:t>
      </w:r>
      <w:r w:rsidR="005C6CD9" w:rsidRPr="005C12DD">
        <w:rPr>
          <w:rFonts w:ascii="Segoe UI" w:eastAsia="Times New Roman" w:hAnsi="Segoe UI" w:cs="Segoe UI"/>
          <w:color w:val="000000" w:themeColor="text1"/>
          <w:sz w:val="23"/>
          <w:szCs w:val="23"/>
        </w:rPr>
        <w:t>AV</w:t>
      </w:r>
      <w:r w:rsidR="005C6CD9" w:rsidRPr="003631FC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-блокада </w:t>
      </w:r>
      <w:r w:rsidR="005C6CD9" w:rsidRPr="005C12DD">
        <w:rPr>
          <w:rFonts w:ascii="Segoe UI" w:eastAsia="Times New Roman" w:hAnsi="Segoe UI" w:cs="Segoe UI"/>
          <w:color w:val="000000" w:themeColor="text1"/>
          <w:sz w:val="23"/>
          <w:szCs w:val="23"/>
        </w:rPr>
        <w:t>II</w:t>
      </w:r>
      <w:r w:rsidR="005C6CD9" w:rsidRPr="003631FC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 ст. </w:t>
      </w:r>
      <w:proofErr w:type="spellStart"/>
      <w:r w:rsidR="005C6CD9" w:rsidRPr="003631FC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Мобитц</w:t>
      </w:r>
      <w:proofErr w:type="spellEnd"/>
      <w:r w:rsidR="005C6CD9" w:rsidRPr="003631FC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 2, </w:t>
      </w:r>
      <w:r w:rsidR="005C6CD9" w:rsidRPr="005C12DD">
        <w:rPr>
          <w:rFonts w:ascii="Segoe UI" w:eastAsia="Times New Roman" w:hAnsi="Segoe UI" w:cs="Segoe UI"/>
          <w:color w:val="000000" w:themeColor="text1"/>
          <w:sz w:val="23"/>
          <w:szCs w:val="23"/>
        </w:rPr>
        <w:t>III</w:t>
      </w:r>
      <w:r w:rsidR="005C6CD9" w:rsidRPr="003631FC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 ст., особенно с широким </w:t>
      </w:r>
      <w:r w:rsidR="005C6CD9" w:rsidRPr="005C12DD">
        <w:rPr>
          <w:rFonts w:ascii="Segoe UI" w:eastAsia="Times New Roman" w:hAnsi="Segoe UI" w:cs="Segoe UI"/>
          <w:color w:val="000000" w:themeColor="text1"/>
          <w:sz w:val="23"/>
          <w:szCs w:val="23"/>
        </w:rPr>
        <w:t>QRS</w:t>
      </w:r>
      <w:r w:rsidR="005C6CD9" w:rsidRPr="003631FC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).</w:t>
      </w:r>
    </w:p>
    <w:p w14:paraId="20D62385" w14:textId="74052A55" w:rsidR="005C6CD9" w:rsidRPr="003631FC" w:rsidRDefault="00C91CEC" w:rsidP="005C6CD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– </w:t>
      </w:r>
      <w:r w:rsidR="005C6CD9" w:rsidRPr="003631FC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Для эффективного применения адреналина и допамина необходим достаточный ОЦК, что может потребовать мер по коррекции гиповолемии.</w:t>
      </w:r>
    </w:p>
    <w:p w14:paraId="521D763D" w14:textId="03BB580D" w:rsidR="005C6CD9" w:rsidRPr="006025F8" w:rsidRDefault="00C91CEC" w:rsidP="005C6CD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– </w:t>
      </w:r>
      <w:r w:rsidR="005C6CD9" w:rsidRPr="006025F8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Адреналин и допамин также могут быть пригодны в особых клинических ситуациях (например, при передозировке </w:t>
      </w:r>
      <w:r w:rsidR="005C6CD9" w:rsidRPr="005C12DD">
        <w:rPr>
          <w:rFonts w:ascii="Segoe UI" w:eastAsia="Times New Roman" w:hAnsi="Segoe UI" w:cs="Segoe UI"/>
          <w:color w:val="000000" w:themeColor="text1"/>
          <w:sz w:val="23"/>
          <w:szCs w:val="23"/>
        </w:rPr>
        <w:t>β</w:t>
      </w:r>
      <w:r w:rsidR="005C6CD9" w:rsidRPr="006025F8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-адреноблокаторов или ЧСС-снижающих блокаторов кальциевых каналов).</w:t>
      </w:r>
    </w:p>
    <w:p w14:paraId="4F4DE298" w14:textId="77777777" w:rsidR="005C6CD9" w:rsidRPr="006025F8" w:rsidRDefault="005C6CD9" w:rsidP="005C6CD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/>
        </w:rPr>
      </w:pPr>
      <w:r w:rsidRPr="006025F8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br/>
      </w:r>
    </w:p>
    <w:p w14:paraId="79FAB24A" w14:textId="77777777" w:rsidR="005C6CD9" w:rsidRPr="003631FC" w:rsidRDefault="005C6CD9" w:rsidP="005C6CD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 w:rsidRPr="003631FC">
        <w:rPr>
          <w:rFonts w:ascii="Segoe UI" w:eastAsia="Times New Roman" w:hAnsi="Segoe UI" w:cs="Segoe UI"/>
          <w:b/>
          <w:bCs/>
          <w:color w:val="000000" w:themeColor="text1"/>
          <w:sz w:val="23"/>
          <w:szCs w:val="23"/>
          <w:lang w:val="ru-RU"/>
        </w:rPr>
        <w:t>Транспортировка:</w:t>
      </w:r>
      <w:r w:rsidRPr="005C12DD">
        <w:rPr>
          <w:rFonts w:ascii="Segoe UI" w:eastAsia="Times New Roman" w:hAnsi="Segoe UI" w:cs="Segoe UI"/>
          <w:color w:val="000000" w:themeColor="text1"/>
          <w:sz w:val="23"/>
          <w:szCs w:val="23"/>
        </w:rPr>
        <w:t> </w:t>
      </w:r>
      <w:r w:rsidRPr="003631FC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лежа на носилках с приподнятым ножным концом.</w:t>
      </w:r>
    </w:p>
    <w:p w14:paraId="2196AF41" w14:textId="77777777" w:rsidR="005C6CD9" w:rsidRPr="003631FC" w:rsidRDefault="005C6CD9" w:rsidP="005C6CD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/>
        </w:rPr>
      </w:pPr>
      <w:r w:rsidRPr="003631FC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br/>
      </w:r>
    </w:p>
    <w:p w14:paraId="2CCE1985" w14:textId="77777777" w:rsidR="005C6CD9" w:rsidRPr="003631FC" w:rsidRDefault="005C6CD9" w:rsidP="005C6CD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 w:rsidRPr="003631FC">
        <w:rPr>
          <w:rFonts w:ascii="Segoe UI" w:eastAsia="Times New Roman" w:hAnsi="Segoe UI" w:cs="Segoe UI"/>
          <w:b/>
          <w:bCs/>
          <w:color w:val="000000" w:themeColor="text1"/>
          <w:sz w:val="23"/>
          <w:szCs w:val="23"/>
          <w:lang w:val="ru-RU"/>
        </w:rPr>
        <w:t>Тактика:</w:t>
      </w:r>
    </w:p>
    <w:p w14:paraId="79B5D309" w14:textId="77777777" w:rsidR="005C6CD9" w:rsidRPr="003631FC" w:rsidRDefault="005C6CD9" w:rsidP="005C6CD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 w:rsidRPr="003631FC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1. Госпитализация в кардиологическое отделение.</w:t>
      </w:r>
    </w:p>
    <w:p w14:paraId="4F6E0AA9" w14:textId="77777777" w:rsidR="005C6CD9" w:rsidRPr="003631FC" w:rsidRDefault="005C6CD9" w:rsidP="005C6CD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 w:rsidRPr="003631FC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2. При отказе от госпитализации актив в поликлинику.</w:t>
      </w:r>
    </w:p>
    <w:p w14:paraId="4B9BE21D" w14:textId="77777777" w:rsidR="005C6CD9" w:rsidRPr="003631FC" w:rsidRDefault="005C6CD9" w:rsidP="005C6CD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 w:rsidRPr="003631FC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3. При отказе от госпитализации и </w:t>
      </w:r>
      <w:proofErr w:type="spellStart"/>
      <w:r w:rsidRPr="003631FC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жизнеугрожающем</w:t>
      </w:r>
      <w:proofErr w:type="spellEnd"/>
      <w:r w:rsidRPr="003631FC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 состоянии, актив скорой через 2 часа, при повторном отказе актив в поликлинику.</w:t>
      </w:r>
    </w:p>
    <w:p w14:paraId="363E61E1" w14:textId="77777777" w:rsidR="005C6CD9" w:rsidRPr="003631FC" w:rsidRDefault="005C6CD9" w:rsidP="005C6CD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/>
        </w:rPr>
      </w:pPr>
      <w:r w:rsidRPr="003631FC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br/>
      </w:r>
    </w:p>
    <w:p w14:paraId="123DCB6F" w14:textId="77777777" w:rsidR="005C6CD9" w:rsidRPr="003631FC" w:rsidRDefault="005C6CD9" w:rsidP="005C6CD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 w:rsidRPr="003631FC">
        <w:rPr>
          <w:rFonts w:ascii="Segoe UI" w:eastAsia="Times New Roman" w:hAnsi="Segoe UI" w:cs="Segoe UI"/>
          <w:b/>
          <w:bCs/>
          <w:color w:val="000000" w:themeColor="text1"/>
          <w:sz w:val="23"/>
          <w:szCs w:val="23"/>
          <w:lang w:val="ru-RU"/>
        </w:rPr>
        <w:t xml:space="preserve">Нормативные документы, регулирующие оказание помощи при </w:t>
      </w:r>
      <w:proofErr w:type="spellStart"/>
      <w:r w:rsidRPr="003631FC">
        <w:rPr>
          <w:rFonts w:ascii="Segoe UI" w:eastAsia="Times New Roman" w:hAnsi="Segoe UI" w:cs="Segoe UI"/>
          <w:b/>
          <w:bCs/>
          <w:color w:val="000000" w:themeColor="text1"/>
          <w:sz w:val="23"/>
          <w:szCs w:val="23"/>
          <w:lang w:val="ru-RU"/>
        </w:rPr>
        <w:t>брадиаритмиях</w:t>
      </w:r>
      <w:proofErr w:type="spellEnd"/>
      <w:r w:rsidRPr="003631FC">
        <w:rPr>
          <w:rFonts w:ascii="Segoe UI" w:eastAsia="Times New Roman" w:hAnsi="Segoe UI" w:cs="Segoe UI"/>
          <w:b/>
          <w:bCs/>
          <w:color w:val="000000" w:themeColor="text1"/>
          <w:sz w:val="23"/>
          <w:szCs w:val="23"/>
          <w:lang w:val="ru-RU"/>
        </w:rPr>
        <w:t>:</w:t>
      </w:r>
    </w:p>
    <w:p w14:paraId="67B21ADE" w14:textId="533CD153" w:rsidR="005C6CD9" w:rsidRPr="003631FC" w:rsidRDefault="006025F8" w:rsidP="005C6CD9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 w:rsidRPr="003631FC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1.</w:t>
      </w:r>
      <w:r w:rsidR="005C6CD9" w:rsidRPr="003631FC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 Постановление МЗ РБ №59 от 06.06.2017 "Об утверждении некоторых клинических протоколов диагностики и лечения заболеваний системы кровообращения"</w:t>
      </w:r>
    </w:p>
    <w:p w14:paraId="36BDA3AC" w14:textId="21D94298" w:rsidR="005C6CD9" w:rsidRPr="006025F8" w:rsidRDefault="006025F8" w:rsidP="005C6CD9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 w:rsidRPr="006025F8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2.</w:t>
      </w:r>
      <w:r w:rsidR="005C6CD9" w:rsidRPr="006025F8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 Приказ МЗ РБ №90 от 15.02.2007 «Об утверждении клинических протоколов оказания скорой медицинской помощи детскому населению»</w:t>
      </w:r>
    </w:p>
    <w:p w14:paraId="02F602C0" w14:textId="77777777" w:rsidR="005C6CD9" w:rsidRPr="005C12DD" w:rsidRDefault="005C6CD9">
      <w:pPr>
        <w:rPr>
          <w:color w:val="000000" w:themeColor="text1"/>
          <w:sz w:val="23"/>
          <w:szCs w:val="23"/>
          <w:lang w:val="ru-RU"/>
        </w:rPr>
      </w:pPr>
    </w:p>
    <w:sectPr w:rsidR="005C6CD9" w:rsidRPr="005C12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oduct Sans">
    <w:altName w:val="Calibri"/>
    <w:charset w:val="CC"/>
    <w:family w:val="swiss"/>
    <w:pitch w:val="variable"/>
    <w:sig w:usb0="A0000287" w:usb1="00000000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YyNALS5gaGZiaWRko6SsGpxcWZ+XkgBca1AHcJZRksAAAA"/>
  </w:docVars>
  <w:rsids>
    <w:rsidRoot w:val="005C6CD9"/>
    <w:rsid w:val="003631FC"/>
    <w:rsid w:val="003C77D0"/>
    <w:rsid w:val="005C12DD"/>
    <w:rsid w:val="005C6CD9"/>
    <w:rsid w:val="006025F8"/>
    <w:rsid w:val="00C52AC3"/>
    <w:rsid w:val="00C84EEE"/>
    <w:rsid w:val="00C91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062336A"/>
  <w15:chartTrackingRefBased/>
  <w15:docId w15:val="{AF88ABAD-ECE3-461A-9D34-8093D345B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C6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96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Terentev</dc:creator>
  <cp:keywords/>
  <dc:description/>
  <cp:lastModifiedBy>Vladimir Terentev</cp:lastModifiedBy>
  <cp:revision>7</cp:revision>
  <dcterms:created xsi:type="dcterms:W3CDTF">2020-01-11T10:28:00Z</dcterms:created>
  <dcterms:modified xsi:type="dcterms:W3CDTF">2021-01-01T16:42:00Z</dcterms:modified>
</cp:coreProperties>
</file>